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65" w:rsidRDefault="002F6DAC">
      <w:r>
        <w:t>NATJEČAJ VRIJEDI OD</w:t>
      </w:r>
      <w:r w:rsidR="00C3463F">
        <w:t>:</w:t>
      </w:r>
      <w:r w:rsidR="00090529">
        <w:t xml:space="preserve"> </w:t>
      </w:r>
      <w:r w:rsidR="00564F41">
        <w:rPr>
          <w:b/>
        </w:rPr>
        <w:t>20</w:t>
      </w:r>
      <w:r w:rsidR="00EE56AC">
        <w:rPr>
          <w:b/>
        </w:rPr>
        <w:t xml:space="preserve">. </w:t>
      </w:r>
      <w:r w:rsidR="00915D22">
        <w:rPr>
          <w:b/>
        </w:rPr>
        <w:t>12</w:t>
      </w:r>
      <w:r w:rsidRPr="00090529">
        <w:rPr>
          <w:b/>
        </w:rPr>
        <w:t>. 2012.</w:t>
      </w:r>
      <w:r w:rsidR="00C3463F" w:rsidRPr="00090529">
        <w:rPr>
          <w:b/>
        </w:rPr>
        <w:t xml:space="preserve"> godine</w:t>
      </w:r>
    </w:p>
    <w:tbl>
      <w:tblPr>
        <w:tblW w:w="0" w:type="dxa"/>
        <w:jc w:val="center"/>
        <w:shd w:val="clear" w:color="auto" w:fill="33CC33"/>
        <w:tblLook w:val="01E0"/>
      </w:tblPr>
      <w:tblGrid>
        <w:gridCol w:w="10420"/>
      </w:tblGrid>
      <w:tr w:rsidR="00015D65" w:rsidRPr="00727791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727791" w:rsidRDefault="00033AF9" w:rsidP="00033AF9">
            <w:pPr>
              <w:rPr>
                <w:b/>
                <w:color w:val="FFFFFF"/>
              </w:rPr>
            </w:pPr>
            <w:r w:rsidRPr="00727791">
              <w:rPr>
                <w:b/>
                <w:color w:val="FFFFFF"/>
                <w:shd w:val="clear" w:color="auto" w:fill="00B050"/>
              </w:rPr>
              <w:t xml:space="preserve">MB 03363767                                                        </w:t>
            </w:r>
            <w:r>
              <w:rPr>
                <w:b/>
                <w:color w:val="FFFFFF"/>
                <w:shd w:val="clear" w:color="auto" w:fill="00B050"/>
              </w:rPr>
              <w:t xml:space="preserve">                        </w:t>
            </w:r>
            <w:r w:rsidR="00015D65" w:rsidRPr="00727791">
              <w:rPr>
                <w:b/>
                <w:color w:val="FFFFFF"/>
                <w:shd w:val="clear" w:color="auto" w:fill="00B050"/>
              </w:rPr>
              <w:t xml:space="preserve">  </w:t>
            </w:r>
            <w:r w:rsidRPr="00727791">
              <w:rPr>
                <w:b/>
                <w:color w:val="FFFFFF"/>
                <w:shd w:val="clear" w:color="auto" w:fill="00B050"/>
              </w:rPr>
              <w:t>32282  RETKOVCI, Matije Gupca 22</w:t>
            </w:r>
            <w:r w:rsidR="00015D65" w:rsidRPr="00727791">
              <w:rPr>
                <w:b/>
                <w:color w:val="FFFFFF"/>
                <w:shd w:val="clear" w:color="auto" w:fill="00B050"/>
              </w:rPr>
              <w:t xml:space="preserve">                                </w:t>
            </w:r>
            <w:r w:rsidR="00727791">
              <w:rPr>
                <w:b/>
                <w:color w:val="FFFFFF"/>
                <w:shd w:val="clear" w:color="auto" w:fill="00B050"/>
              </w:rPr>
              <w:t xml:space="preserve">                        </w:t>
            </w:r>
          </w:p>
        </w:tc>
      </w:tr>
    </w:tbl>
    <w:p w:rsidR="00015D65" w:rsidRDefault="00015D6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15D65" w:rsidRDefault="00457E4E">
      <w:pPr>
        <w:rPr>
          <w:b/>
          <w:bCs/>
          <w:sz w:val="16"/>
        </w:rPr>
      </w:pPr>
      <w:r w:rsidRPr="00457E4E">
        <w:rPr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05pt;margin-top:.4pt;width:171.25pt;height:38.5pt;z-index:251660288;mso-height-percent:200;mso-height-percent:200;mso-width-relative:margin;mso-height-relative:margin" strokeweight=".25pt">
            <v:textbox style="mso-next-textbox:#_x0000_s1026;mso-fit-shape-to-text:t">
              <w:txbxContent>
                <w:p w:rsidR="00A83B05" w:rsidRPr="00650CE9" w:rsidRDefault="00565970" w:rsidP="00650CE9">
                  <w:pPr>
                    <w:pStyle w:val="Naslov1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650CE9">
                    <w:rPr>
                      <w:sz w:val="18"/>
                      <w:szCs w:val="18"/>
                    </w:rPr>
                    <w:t>t</w:t>
                  </w:r>
                  <w:r w:rsidR="00A83B05" w:rsidRPr="00650CE9">
                    <w:rPr>
                      <w:sz w:val="18"/>
                      <w:szCs w:val="18"/>
                    </w:rPr>
                    <w:t>el</w:t>
                  </w:r>
                  <w:proofErr w:type="spellEnd"/>
                  <w:r w:rsidR="00A83B05" w:rsidRPr="00650CE9">
                    <w:rPr>
                      <w:sz w:val="18"/>
                      <w:szCs w:val="18"/>
                    </w:rPr>
                    <w:t>. 032/209</w:t>
                  </w:r>
                  <w:r w:rsidR="005A0BB1" w:rsidRPr="00650CE9">
                    <w:rPr>
                      <w:sz w:val="18"/>
                      <w:szCs w:val="18"/>
                    </w:rPr>
                    <w:t xml:space="preserve"> </w:t>
                  </w:r>
                  <w:r w:rsidR="00A83B05" w:rsidRPr="00650CE9">
                    <w:rPr>
                      <w:sz w:val="18"/>
                      <w:szCs w:val="18"/>
                    </w:rPr>
                    <w:t>004</w:t>
                  </w:r>
                </w:p>
                <w:p w:rsidR="005A0BB1" w:rsidRPr="00650CE9" w:rsidRDefault="00A83B05" w:rsidP="00650CE9">
                  <w:pPr>
                    <w:pStyle w:val="Naslov1"/>
                    <w:jc w:val="left"/>
                    <w:rPr>
                      <w:sz w:val="18"/>
                      <w:szCs w:val="18"/>
                    </w:rPr>
                  </w:pPr>
                  <w:r w:rsidRPr="00650CE9">
                    <w:rPr>
                      <w:sz w:val="18"/>
                      <w:szCs w:val="18"/>
                    </w:rPr>
                    <w:t xml:space="preserve">e-mail: </w:t>
                  </w:r>
                  <w:r w:rsidR="00137B65" w:rsidRPr="00650CE9">
                    <w:rPr>
                      <w:sz w:val="18"/>
                      <w:szCs w:val="18"/>
                    </w:rPr>
                    <w:t>os-retkovci-002@</w:t>
                  </w:r>
                  <w:proofErr w:type="spellStart"/>
                  <w:r w:rsidR="00137B65" w:rsidRPr="00650CE9">
                    <w:rPr>
                      <w:sz w:val="18"/>
                      <w:szCs w:val="18"/>
                    </w:rPr>
                    <w:t>skole.t</w:t>
                  </w:r>
                  <w:proofErr w:type="spellEnd"/>
                  <w:r w:rsidR="00137B65" w:rsidRPr="00650CE9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="00137B65" w:rsidRPr="00650CE9">
                    <w:rPr>
                      <w:sz w:val="18"/>
                      <w:szCs w:val="18"/>
                    </w:rPr>
                    <w:t>com.hr</w:t>
                  </w:r>
                  <w:proofErr w:type="spellEnd"/>
                </w:p>
              </w:txbxContent>
            </v:textbox>
          </v:shape>
        </w:pict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</w:p>
    <w:tbl>
      <w:tblPr>
        <w:tblW w:w="0" w:type="auto"/>
        <w:tblLook w:val="0000"/>
      </w:tblPr>
      <w:tblGrid>
        <w:gridCol w:w="5280"/>
        <w:gridCol w:w="5140"/>
      </w:tblGrid>
      <w:tr w:rsidR="00015D65" w:rsidTr="009C0BBF">
        <w:tc>
          <w:tcPr>
            <w:tcW w:w="5280" w:type="dxa"/>
          </w:tcPr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ŽUPANIJA VUKOVARSKO-SRIJEMSKA</w:t>
            </w:r>
          </w:p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OPĆINA IVANKOVO</w:t>
            </w:r>
          </w:p>
          <w:p w:rsidR="00015D65" w:rsidRPr="00882262" w:rsidRDefault="00015D65">
            <w:pPr>
              <w:pStyle w:val="Naslov1"/>
              <w:rPr>
                <w:rFonts w:ascii="Arial Narrow" w:hAnsi="Arial Narrow"/>
                <w:sz w:val="20"/>
                <w:szCs w:val="20"/>
              </w:rPr>
            </w:pPr>
            <w:r w:rsidRPr="00882262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 w:rsidR="009D7934" w:rsidRPr="00882262">
              <w:rPr>
                <w:rFonts w:ascii="Arial Narrow" w:hAnsi="Arial Narrow"/>
                <w:sz w:val="20"/>
                <w:szCs w:val="20"/>
              </w:rPr>
              <w:t>ANE KATARINE ZRINSKI</w:t>
            </w:r>
          </w:p>
          <w:p w:rsidR="00015D65" w:rsidRPr="009C0BBF" w:rsidRDefault="009C0BBF" w:rsidP="009C0BBF">
            <w:pPr>
              <w:pStyle w:val="Bezproreda"/>
              <w:jc w:val="center"/>
            </w:pPr>
            <w:r w:rsidRPr="009C0BBF">
              <w:rPr>
                <w:b/>
              </w:rPr>
              <w:t>R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E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T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K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O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V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C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I</w:t>
            </w:r>
          </w:p>
        </w:tc>
        <w:tc>
          <w:tcPr>
            <w:tcW w:w="5140" w:type="dxa"/>
          </w:tcPr>
          <w:p w:rsidR="00015D65" w:rsidRDefault="00015D6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 w:rsidR="00DA312B">
              <w:rPr>
                <w:sz w:val="16"/>
              </w:rPr>
              <w:t xml:space="preserve">   </w:t>
            </w:r>
          </w:p>
          <w:p w:rsidR="004521D2" w:rsidRDefault="004521D2"/>
          <w:p w:rsidR="006A547A" w:rsidRDefault="006A547A"/>
        </w:tc>
      </w:tr>
      <w:tr w:rsidR="009D7934" w:rsidTr="009C0BBF">
        <w:tc>
          <w:tcPr>
            <w:tcW w:w="5280" w:type="dxa"/>
          </w:tcPr>
          <w:p w:rsidR="009D7934" w:rsidRDefault="009D7934">
            <w:pPr>
              <w:jc w:val="center"/>
              <w:rPr>
                <w:sz w:val="20"/>
                <w:szCs w:val="20"/>
              </w:rPr>
            </w:pPr>
          </w:p>
          <w:p w:rsidR="00CC124B" w:rsidRPr="00A65C8C" w:rsidRDefault="00CC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  <w:tr w:rsidR="009D7934" w:rsidTr="009C0BBF">
        <w:tc>
          <w:tcPr>
            <w:tcW w:w="5280" w:type="dxa"/>
          </w:tcPr>
          <w:p w:rsidR="009D7934" w:rsidRPr="00A65C8C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</w:tbl>
    <w:p w:rsidR="00F904E7" w:rsidRDefault="00F904E7" w:rsidP="00F904E7">
      <w:pPr>
        <w:jc w:val="center"/>
      </w:pPr>
      <w:r>
        <w:t>Temeljem članka 107. Zakona o odgoju i obrazovanju u osnovnoj i srednjoj školi („NN“, bro</w:t>
      </w:r>
      <w:r w:rsidR="005F39F1">
        <w:t>j 87/08, 86/0</w:t>
      </w:r>
      <w:r w:rsidR="00327567">
        <w:t>9, 92/10, 105/10, 90/11</w:t>
      </w:r>
      <w:r w:rsidR="006B2CC3">
        <w:t xml:space="preserve">, </w:t>
      </w:r>
      <w:r w:rsidR="005F39F1">
        <w:t>16/12</w:t>
      </w:r>
      <w:r w:rsidR="006B2CC3">
        <w:t xml:space="preserve"> i 86/12</w:t>
      </w:r>
      <w:r>
        <w:t xml:space="preserve">) ravnatelj Osnovne škole </w:t>
      </w:r>
      <w:r w:rsidR="00CC124B" w:rsidRPr="00CC124B">
        <w:rPr>
          <w:b/>
          <w:i/>
        </w:rPr>
        <w:t>Ane Katarine Zrinski</w:t>
      </w:r>
      <w:r w:rsidR="00CC124B">
        <w:t xml:space="preserve"> – Retkovci,</w:t>
      </w:r>
      <w:r>
        <w:t xml:space="preserve"> raspisuje</w:t>
      </w:r>
    </w:p>
    <w:p w:rsidR="00F904E7" w:rsidRDefault="00F904E7" w:rsidP="00F904E7"/>
    <w:p w:rsidR="00CC124B" w:rsidRDefault="00CC124B" w:rsidP="00F904E7">
      <w:pPr>
        <w:jc w:val="center"/>
        <w:rPr>
          <w:b/>
          <w:sz w:val="32"/>
          <w:szCs w:val="32"/>
        </w:rPr>
      </w:pPr>
    </w:p>
    <w:p w:rsidR="00CC124B" w:rsidRDefault="00CC124B" w:rsidP="00F904E7">
      <w:pPr>
        <w:jc w:val="center"/>
        <w:rPr>
          <w:b/>
          <w:sz w:val="32"/>
          <w:szCs w:val="32"/>
        </w:rPr>
      </w:pPr>
    </w:p>
    <w:p w:rsidR="00F904E7" w:rsidRPr="00CC124B" w:rsidRDefault="00F904E7" w:rsidP="00F90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F904E7" w:rsidRPr="00B90B3E" w:rsidRDefault="00CC124B" w:rsidP="00F904E7">
      <w:pPr>
        <w:jc w:val="center"/>
        <w:rPr>
          <w:sz w:val="28"/>
          <w:szCs w:val="28"/>
        </w:rPr>
      </w:pPr>
      <w:r w:rsidRPr="00B90B3E">
        <w:rPr>
          <w:i/>
          <w:sz w:val="28"/>
          <w:szCs w:val="28"/>
        </w:rPr>
        <w:t>za radno mjesto</w:t>
      </w:r>
      <w:r w:rsidR="00F904E7" w:rsidRPr="00B90B3E">
        <w:rPr>
          <w:sz w:val="28"/>
          <w:szCs w:val="28"/>
        </w:rPr>
        <w:t>:</w:t>
      </w:r>
    </w:p>
    <w:p w:rsidR="00F904E7" w:rsidRDefault="00F904E7" w:rsidP="00F904E7"/>
    <w:p w:rsidR="00F904E7" w:rsidRDefault="006B2CC3" w:rsidP="00F904E7">
      <w:pPr>
        <w:pStyle w:val="Odlomakpopisa"/>
        <w:numPr>
          <w:ilvl w:val="0"/>
          <w:numId w:val="35"/>
        </w:numPr>
        <w:jc w:val="both"/>
      </w:pPr>
      <w:r>
        <w:rPr>
          <w:b/>
        </w:rPr>
        <w:t xml:space="preserve">UČITELJA </w:t>
      </w:r>
      <w:r w:rsidR="00915D22">
        <w:rPr>
          <w:b/>
        </w:rPr>
        <w:t>TJELESNO – ZDRAVSTVENE KULTURE</w:t>
      </w:r>
      <w:r w:rsidR="00F904E7">
        <w:t xml:space="preserve">, u </w:t>
      </w:r>
      <w:r>
        <w:t>ne</w:t>
      </w:r>
      <w:r w:rsidR="00F904E7">
        <w:t>punom radnom vremenu</w:t>
      </w:r>
      <w:r w:rsidR="0063663C">
        <w:t xml:space="preserve"> </w:t>
      </w:r>
      <w:r w:rsidR="0063663C">
        <w:br/>
        <w:t>(16</w:t>
      </w:r>
      <w:r>
        <w:t xml:space="preserve"> sati redovite nastave)</w:t>
      </w:r>
      <w:r w:rsidR="00915D22">
        <w:t xml:space="preserve">, na </w:t>
      </w:r>
      <w:r w:rsidRPr="00BC21CB">
        <w:rPr>
          <w:b/>
        </w:rPr>
        <w:t>određeno vrijeme</w:t>
      </w:r>
      <w:r w:rsidR="00915D22">
        <w:t xml:space="preserve"> – do povratka djelatnice s bolovanja, 1 izvršitelj.</w:t>
      </w:r>
    </w:p>
    <w:p w:rsidR="00127021" w:rsidRDefault="00127021" w:rsidP="009C0BBF">
      <w:pPr>
        <w:rPr>
          <w:b/>
          <w:sz w:val="32"/>
          <w:szCs w:val="32"/>
        </w:rPr>
      </w:pPr>
    </w:p>
    <w:p w:rsidR="0009019A" w:rsidRDefault="0009019A" w:rsidP="009C0BBF"/>
    <w:p w:rsidR="009C0BBF" w:rsidRDefault="009C0BBF" w:rsidP="009C0BBF">
      <w:pPr>
        <w:ind w:left="708"/>
      </w:pPr>
      <w:r w:rsidRPr="002F6DAC">
        <w:t>Uvjeti:</w:t>
      </w:r>
      <w:r>
        <w:t xml:space="preserve"> Prema Zakonu o odgoju i obrazovanju u osnovnoj i srednjoj školi ( NN 87/08.,</w:t>
      </w:r>
    </w:p>
    <w:p w:rsidR="009C0BBF" w:rsidRDefault="009C0BBF" w:rsidP="009C0BBF">
      <w:pPr>
        <w:ind w:left="708"/>
      </w:pPr>
      <w:r>
        <w:t xml:space="preserve"> 86/</w:t>
      </w:r>
      <w:r w:rsidR="006B2CC3">
        <w:t xml:space="preserve">09, 92/10, 105/10, 90/11, </w:t>
      </w:r>
      <w:r>
        <w:t>16/12</w:t>
      </w:r>
      <w:r w:rsidR="006B2CC3">
        <w:t xml:space="preserve"> i 86/12</w:t>
      </w:r>
      <w:r>
        <w:t>).</w:t>
      </w:r>
    </w:p>
    <w:p w:rsidR="007D66E9" w:rsidRDefault="007D66E9" w:rsidP="009C0BBF">
      <w:pPr>
        <w:ind w:left="708"/>
      </w:pPr>
    </w:p>
    <w:p w:rsidR="0009019A" w:rsidRDefault="000E2192" w:rsidP="009C0BBF">
      <w:pPr>
        <w:ind w:left="708"/>
      </w:pPr>
      <w:r>
        <w:t>Uz prijavu na natječaj kandidati su dužni pril</w:t>
      </w:r>
      <w:r w:rsidR="0009019A">
        <w:t>ožiti sljedeću dokumentaciju: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Životopis,</w:t>
      </w:r>
    </w:p>
    <w:p w:rsidR="0086653C" w:rsidRDefault="0086653C" w:rsidP="00670787">
      <w:pPr>
        <w:pStyle w:val="Odlomakpopisa"/>
        <w:numPr>
          <w:ilvl w:val="0"/>
          <w:numId w:val="36"/>
        </w:numPr>
      </w:pPr>
      <w:r>
        <w:t>Preslika radne knjižice,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Ovjerena preslika diplome,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Domovnica,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Uvjerenje o nekažnjavanju (u smislu članka 106. Zakona o odgoju i obrazovanju u osnovnoj i srednjoj školi, ne starije od 6 mjeseci)</w:t>
      </w:r>
    </w:p>
    <w:p w:rsidR="0009019A" w:rsidRDefault="00670787" w:rsidP="009C0BBF">
      <w:pPr>
        <w:ind w:left="708"/>
      </w:pPr>
      <w:r>
        <w:t xml:space="preserve">- </w:t>
      </w:r>
    </w:p>
    <w:p w:rsidR="0009019A" w:rsidRDefault="0009019A" w:rsidP="009C0BBF">
      <w:pPr>
        <w:ind w:left="708"/>
      </w:pPr>
    </w:p>
    <w:p w:rsidR="001E36FE" w:rsidRDefault="001E36FE" w:rsidP="00B92426">
      <w:pPr>
        <w:spacing w:line="276" w:lineRule="auto"/>
        <w:ind w:left="709"/>
      </w:pPr>
      <w:r>
        <w:t>Na objavljeni natječaj mogu se prijaviti osobe oba spola (</w:t>
      </w:r>
      <w:r w:rsidR="002C5187">
        <w:t xml:space="preserve">prema </w:t>
      </w:r>
      <w:proofErr w:type="spellStart"/>
      <w:r>
        <w:t>čl</w:t>
      </w:r>
      <w:proofErr w:type="spellEnd"/>
      <w:r>
        <w:t>. 13.</w:t>
      </w:r>
      <w:r w:rsidR="007D66E9">
        <w:t xml:space="preserve"> </w:t>
      </w:r>
      <w:r>
        <w:t>st.2. Zakona o ravnopravnosti spolova).</w:t>
      </w:r>
    </w:p>
    <w:p w:rsidR="009C0BBF" w:rsidRDefault="00F75CE1" w:rsidP="00B92426">
      <w:pPr>
        <w:spacing w:line="276" w:lineRule="auto"/>
        <w:ind w:left="709"/>
      </w:pPr>
      <w:r>
        <w:t>Rok za podnošenje prijava je</w:t>
      </w:r>
      <w:r w:rsidR="009C0BBF">
        <w:t xml:space="preserve"> 8 dana od dana objave na stranicama HZZ-a i </w:t>
      </w:r>
      <w:r w:rsidR="001E36FE">
        <w:t xml:space="preserve">web </w:t>
      </w:r>
      <w:r w:rsidR="009C0BBF">
        <w:t>str</w:t>
      </w:r>
      <w:r w:rsidR="001E36FE">
        <w:t>anici</w:t>
      </w:r>
      <w:r w:rsidR="009C0BBF">
        <w:t xml:space="preserve"> škole.</w:t>
      </w:r>
    </w:p>
    <w:p w:rsidR="00F75CE1" w:rsidRDefault="00F75CE1" w:rsidP="00B92426">
      <w:pPr>
        <w:spacing w:line="276" w:lineRule="auto"/>
        <w:ind w:left="709"/>
      </w:pPr>
      <w:r w:rsidRPr="00F75CE1">
        <w:t>Prijave s potrebnom dokumentacijom dostaviti na adresu škole.</w:t>
      </w:r>
    </w:p>
    <w:p w:rsidR="009C0BBF" w:rsidRDefault="009C0BBF" w:rsidP="00B92426">
      <w:pPr>
        <w:spacing w:line="276" w:lineRule="auto"/>
        <w:ind w:left="709"/>
      </w:pPr>
      <w:r>
        <w:t>Nepotpune i nepravovremene prijave neće se razmatrati.</w:t>
      </w:r>
    </w:p>
    <w:p w:rsidR="000D0B3F" w:rsidRDefault="000D0B3F" w:rsidP="00B92426">
      <w:pPr>
        <w:spacing w:line="276" w:lineRule="auto"/>
        <w:ind w:left="709"/>
      </w:pPr>
      <w:r>
        <w:t xml:space="preserve">O rezultatima natječaja kandidati će biti pisano obaviješteni u zakonskom roku. </w:t>
      </w:r>
    </w:p>
    <w:p w:rsidR="009C0BBF" w:rsidRDefault="007D66E9" w:rsidP="00B92426">
      <w:pPr>
        <w:spacing w:line="276" w:lineRule="auto"/>
        <w:ind w:left="709"/>
      </w:pPr>
      <w:r>
        <w:t xml:space="preserve"> </w:t>
      </w:r>
    </w:p>
    <w:p w:rsidR="009C0BBF" w:rsidRDefault="009C0BBF" w:rsidP="00B92426">
      <w:pPr>
        <w:spacing w:line="276" w:lineRule="auto"/>
        <w:ind w:left="709"/>
      </w:pPr>
      <w:r>
        <w:tab/>
      </w:r>
    </w:p>
    <w:p w:rsidR="009A6BAB" w:rsidRDefault="009A6BAB" w:rsidP="00B92426">
      <w:pPr>
        <w:spacing w:line="240" w:lineRule="atLeast"/>
        <w:ind w:left="709"/>
      </w:pPr>
    </w:p>
    <w:p w:rsidR="00634470" w:rsidRDefault="00634470" w:rsidP="009C0BBF">
      <w:pPr>
        <w:ind w:left="708"/>
      </w:pPr>
    </w:p>
    <w:p w:rsidR="009A6BAB" w:rsidRDefault="00634470" w:rsidP="00634470">
      <w:pPr>
        <w:ind w:left="708"/>
        <w:jc w:val="right"/>
      </w:pPr>
      <w:r>
        <w:t>Ravnatelj</w:t>
      </w:r>
      <w:r w:rsidR="009A6BAB">
        <w:t xml:space="preserve"> škole</w:t>
      </w:r>
      <w:r>
        <w:t xml:space="preserve">: </w:t>
      </w:r>
    </w:p>
    <w:p w:rsidR="00634470" w:rsidRDefault="00634470" w:rsidP="00634470">
      <w:pPr>
        <w:ind w:left="708"/>
        <w:jc w:val="right"/>
      </w:pPr>
      <w:r>
        <w:t>Ivan Benković, prof.</w:t>
      </w:r>
    </w:p>
    <w:p w:rsidR="00C93D18" w:rsidRPr="005F3D3F" w:rsidRDefault="009C0BBF" w:rsidP="005F3D3F">
      <w:pPr>
        <w:jc w:val="right"/>
      </w:pPr>
      <w:r>
        <w:tab/>
      </w:r>
    </w:p>
    <w:sectPr w:rsidR="00C93D18" w:rsidRPr="005F3D3F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E760347"/>
    <w:multiLevelType w:val="hybridMultilevel"/>
    <w:tmpl w:val="438A9018"/>
    <w:lvl w:ilvl="0" w:tplc="87CA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D646E"/>
    <w:multiLevelType w:val="hybridMultilevel"/>
    <w:tmpl w:val="1D92C350"/>
    <w:lvl w:ilvl="0" w:tplc="2A66C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A5EA7"/>
    <w:multiLevelType w:val="hybridMultilevel"/>
    <w:tmpl w:val="E75C78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5"/>
  </w:num>
  <w:num w:numId="26">
    <w:abstractNumId w:val="12"/>
  </w:num>
  <w:num w:numId="27">
    <w:abstractNumId w:val="26"/>
  </w:num>
  <w:num w:numId="28">
    <w:abstractNumId w:val="14"/>
  </w:num>
  <w:num w:numId="29">
    <w:abstractNumId w:val="19"/>
  </w:num>
  <w:num w:numId="30">
    <w:abstractNumId w:val="11"/>
  </w:num>
  <w:num w:numId="31">
    <w:abstractNumId w:val="0"/>
  </w:num>
  <w:num w:numId="32">
    <w:abstractNumId w:val="25"/>
  </w:num>
  <w:num w:numId="33">
    <w:abstractNumId w:val="27"/>
  </w:num>
  <w:num w:numId="34">
    <w:abstractNumId w:val="3"/>
  </w:num>
  <w:num w:numId="35">
    <w:abstractNumId w:val="1"/>
  </w:num>
  <w:num w:numId="36">
    <w:abstractNumId w:val="2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5D65"/>
    <w:rsid w:val="000018D0"/>
    <w:rsid w:val="00001917"/>
    <w:rsid w:val="000156B7"/>
    <w:rsid w:val="00015D65"/>
    <w:rsid w:val="00016269"/>
    <w:rsid w:val="00026489"/>
    <w:rsid w:val="00033AF9"/>
    <w:rsid w:val="00034F71"/>
    <w:rsid w:val="0004297D"/>
    <w:rsid w:val="0005102B"/>
    <w:rsid w:val="00057F55"/>
    <w:rsid w:val="00075DD7"/>
    <w:rsid w:val="0009019A"/>
    <w:rsid w:val="00090529"/>
    <w:rsid w:val="0009314E"/>
    <w:rsid w:val="00095293"/>
    <w:rsid w:val="000D0B3F"/>
    <w:rsid w:val="000E2192"/>
    <w:rsid w:val="000E696C"/>
    <w:rsid w:val="001117A7"/>
    <w:rsid w:val="00127021"/>
    <w:rsid w:val="00135173"/>
    <w:rsid w:val="00137B65"/>
    <w:rsid w:val="001612B9"/>
    <w:rsid w:val="00184FA3"/>
    <w:rsid w:val="00191BD6"/>
    <w:rsid w:val="001A006D"/>
    <w:rsid w:val="001A1DA8"/>
    <w:rsid w:val="001A4D14"/>
    <w:rsid w:val="001B6F9A"/>
    <w:rsid w:val="001E36FE"/>
    <w:rsid w:val="001E4F55"/>
    <w:rsid w:val="00212D6C"/>
    <w:rsid w:val="0021352F"/>
    <w:rsid w:val="0021668A"/>
    <w:rsid w:val="00222DA9"/>
    <w:rsid w:val="00233338"/>
    <w:rsid w:val="00243B43"/>
    <w:rsid w:val="00276590"/>
    <w:rsid w:val="00286204"/>
    <w:rsid w:val="002B2AC6"/>
    <w:rsid w:val="002C5187"/>
    <w:rsid w:val="002D7608"/>
    <w:rsid w:val="002F6DAC"/>
    <w:rsid w:val="00327567"/>
    <w:rsid w:val="00327CA1"/>
    <w:rsid w:val="00355734"/>
    <w:rsid w:val="00372A55"/>
    <w:rsid w:val="00390D43"/>
    <w:rsid w:val="003A0EDD"/>
    <w:rsid w:val="003A5D8C"/>
    <w:rsid w:val="003D1202"/>
    <w:rsid w:val="004000D6"/>
    <w:rsid w:val="004134F1"/>
    <w:rsid w:val="00421903"/>
    <w:rsid w:val="0042419C"/>
    <w:rsid w:val="0043350A"/>
    <w:rsid w:val="004417EB"/>
    <w:rsid w:val="00441CC4"/>
    <w:rsid w:val="004521D2"/>
    <w:rsid w:val="00457E4E"/>
    <w:rsid w:val="004774F0"/>
    <w:rsid w:val="004959F7"/>
    <w:rsid w:val="004A3EB7"/>
    <w:rsid w:val="004B6C4B"/>
    <w:rsid w:val="004F3E04"/>
    <w:rsid w:val="00515057"/>
    <w:rsid w:val="00534ED1"/>
    <w:rsid w:val="00553568"/>
    <w:rsid w:val="00564F41"/>
    <w:rsid w:val="00565970"/>
    <w:rsid w:val="00577791"/>
    <w:rsid w:val="0058338A"/>
    <w:rsid w:val="005877C5"/>
    <w:rsid w:val="005A0BB1"/>
    <w:rsid w:val="005B2B2A"/>
    <w:rsid w:val="005C4B51"/>
    <w:rsid w:val="005C5D1B"/>
    <w:rsid w:val="005C7D46"/>
    <w:rsid w:val="005D15DF"/>
    <w:rsid w:val="005F39F1"/>
    <w:rsid w:val="005F3D3F"/>
    <w:rsid w:val="00607DC5"/>
    <w:rsid w:val="00612855"/>
    <w:rsid w:val="00634470"/>
    <w:rsid w:val="0063663C"/>
    <w:rsid w:val="006440AC"/>
    <w:rsid w:val="00650CE9"/>
    <w:rsid w:val="00656119"/>
    <w:rsid w:val="00670787"/>
    <w:rsid w:val="00676C3E"/>
    <w:rsid w:val="006804D9"/>
    <w:rsid w:val="00692462"/>
    <w:rsid w:val="0069711E"/>
    <w:rsid w:val="00697FA1"/>
    <w:rsid w:val="006A547A"/>
    <w:rsid w:val="006A773B"/>
    <w:rsid w:val="006B2CC3"/>
    <w:rsid w:val="006B393C"/>
    <w:rsid w:val="006C08CD"/>
    <w:rsid w:val="006C2372"/>
    <w:rsid w:val="006C27BE"/>
    <w:rsid w:val="006C51DE"/>
    <w:rsid w:val="006C6C51"/>
    <w:rsid w:val="006D3CF5"/>
    <w:rsid w:val="006E6D06"/>
    <w:rsid w:val="006F45C6"/>
    <w:rsid w:val="00723915"/>
    <w:rsid w:val="00727791"/>
    <w:rsid w:val="00753A64"/>
    <w:rsid w:val="00787582"/>
    <w:rsid w:val="00795271"/>
    <w:rsid w:val="007B0398"/>
    <w:rsid w:val="007B3C2F"/>
    <w:rsid w:val="007B59CC"/>
    <w:rsid w:val="007C490C"/>
    <w:rsid w:val="007C6FD5"/>
    <w:rsid w:val="007D66E9"/>
    <w:rsid w:val="007E5E98"/>
    <w:rsid w:val="007E7657"/>
    <w:rsid w:val="007F009B"/>
    <w:rsid w:val="007F5EF6"/>
    <w:rsid w:val="0080248C"/>
    <w:rsid w:val="0082158D"/>
    <w:rsid w:val="008233F6"/>
    <w:rsid w:val="0082632B"/>
    <w:rsid w:val="0084032A"/>
    <w:rsid w:val="00840C4B"/>
    <w:rsid w:val="00841FC4"/>
    <w:rsid w:val="00860792"/>
    <w:rsid w:val="0086653C"/>
    <w:rsid w:val="00881F7C"/>
    <w:rsid w:val="0088208D"/>
    <w:rsid w:val="00882262"/>
    <w:rsid w:val="00887191"/>
    <w:rsid w:val="00895EA8"/>
    <w:rsid w:val="00896B92"/>
    <w:rsid w:val="008978D2"/>
    <w:rsid w:val="008A5363"/>
    <w:rsid w:val="008A5C1A"/>
    <w:rsid w:val="008C69A1"/>
    <w:rsid w:val="008C70AF"/>
    <w:rsid w:val="008E0B55"/>
    <w:rsid w:val="008E70CD"/>
    <w:rsid w:val="008F2992"/>
    <w:rsid w:val="008F7E4A"/>
    <w:rsid w:val="00900C19"/>
    <w:rsid w:val="009159AF"/>
    <w:rsid w:val="00915D22"/>
    <w:rsid w:val="00923ECE"/>
    <w:rsid w:val="009279B3"/>
    <w:rsid w:val="00936DBE"/>
    <w:rsid w:val="00954C2E"/>
    <w:rsid w:val="009619BC"/>
    <w:rsid w:val="00985E02"/>
    <w:rsid w:val="009A6BAB"/>
    <w:rsid w:val="009B3B7C"/>
    <w:rsid w:val="009C0BBF"/>
    <w:rsid w:val="009D2B71"/>
    <w:rsid w:val="009D7934"/>
    <w:rsid w:val="009F14BB"/>
    <w:rsid w:val="009F53EA"/>
    <w:rsid w:val="00A30AB1"/>
    <w:rsid w:val="00A34ADB"/>
    <w:rsid w:val="00A443B0"/>
    <w:rsid w:val="00A65C8C"/>
    <w:rsid w:val="00A7558A"/>
    <w:rsid w:val="00A83B05"/>
    <w:rsid w:val="00A84F36"/>
    <w:rsid w:val="00AB1420"/>
    <w:rsid w:val="00AB3817"/>
    <w:rsid w:val="00AB47F7"/>
    <w:rsid w:val="00AB5A35"/>
    <w:rsid w:val="00AD22B4"/>
    <w:rsid w:val="00AE00FB"/>
    <w:rsid w:val="00AF13C5"/>
    <w:rsid w:val="00B06E81"/>
    <w:rsid w:val="00B141A0"/>
    <w:rsid w:val="00B163B4"/>
    <w:rsid w:val="00B16CCF"/>
    <w:rsid w:val="00B26496"/>
    <w:rsid w:val="00B472EB"/>
    <w:rsid w:val="00B573D2"/>
    <w:rsid w:val="00B60FAB"/>
    <w:rsid w:val="00B621D6"/>
    <w:rsid w:val="00B63E3D"/>
    <w:rsid w:val="00B759D6"/>
    <w:rsid w:val="00B76969"/>
    <w:rsid w:val="00B8493C"/>
    <w:rsid w:val="00B85BD1"/>
    <w:rsid w:val="00B90B3E"/>
    <w:rsid w:val="00B92426"/>
    <w:rsid w:val="00BA059B"/>
    <w:rsid w:val="00BA0DEE"/>
    <w:rsid w:val="00BB1B81"/>
    <w:rsid w:val="00BB6020"/>
    <w:rsid w:val="00BC21CB"/>
    <w:rsid w:val="00BC43BD"/>
    <w:rsid w:val="00C060C6"/>
    <w:rsid w:val="00C20F42"/>
    <w:rsid w:val="00C22455"/>
    <w:rsid w:val="00C2760C"/>
    <w:rsid w:val="00C3463F"/>
    <w:rsid w:val="00C472AF"/>
    <w:rsid w:val="00C51B06"/>
    <w:rsid w:val="00C72CB6"/>
    <w:rsid w:val="00C768DB"/>
    <w:rsid w:val="00C93D18"/>
    <w:rsid w:val="00C95BA9"/>
    <w:rsid w:val="00CB100D"/>
    <w:rsid w:val="00CB5691"/>
    <w:rsid w:val="00CC124B"/>
    <w:rsid w:val="00CD136B"/>
    <w:rsid w:val="00CD579E"/>
    <w:rsid w:val="00CF0777"/>
    <w:rsid w:val="00CF60CD"/>
    <w:rsid w:val="00D26CEB"/>
    <w:rsid w:val="00D34C51"/>
    <w:rsid w:val="00D37A39"/>
    <w:rsid w:val="00D6090C"/>
    <w:rsid w:val="00D678F1"/>
    <w:rsid w:val="00D7178C"/>
    <w:rsid w:val="00DA0BF0"/>
    <w:rsid w:val="00DA312B"/>
    <w:rsid w:val="00DC1A15"/>
    <w:rsid w:val="00DC551D"/>
    <w:rsid w:val="00DD294D"/>
    <w:rsid w:val="00DD34F3"/>
    <w:rsid w:val="00DD3E4F"/>
    <w:rsid w:val="00DD6583"/>
    <w:rsid w:val="00DF516A"/>
    <w:rsid w:val="00DF6CCA"/>
    <w:rsid w:val="00E02384"/>
    <w:rsid w:val="00E14A27"/>
    <w:rsid w:val="00E26976"/>
    <w:rsid w:val="00E310FF"/>
    <w:rsid w:val="00E45A80"/>
    <w:rsid w:val="00E4659C"/>
    <w:rsid w:val="00E52EF9"/>
    <w:rsid w:val="00E55BAC"/>
    <w:rsid w:val="00E81E70"/>
    <w:rsid w:val="00E85FD0"/>
    <w:rsid w:val="00EC3760"/>
    <w:rsid w:val="00EC72C0"/>
    <w:rsid w:val="00EE2844"/>
    <w:rsid w:val="00EE56AC"/>
    <w:rsid w:val="00F20803"/>
    <w:rsid w:val="00F3129B"/>
    <w:rsid w:val="00F36DE6"/>
    <w:rsid w:val="00F40DD4"/>
    <w:rsid w:val="00F469B2"/>
    <w:rsid w:val="00F75CE1"/>
    <w:rsid w:val="00F904E7"/>
    <w:rsid w:val="00FC32A9"/>
    <w:rsid w:val="00FC4AAF"/>
    <w:rsid w:val="00FC7BCD"/>
    <w:rsid w:val="00FD59F4"/>
    <w:rsid w:val="00FE3235"/>
    <w:rsid w:val="00FE6B3B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0BB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1711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5</cp:revision>
  <cp:lastPrinted>2012-12-19T11:48:00Z</cp:lastPrinted>
  <dcterms:created xsi:type="dcterms:W3CDTF">2012-12-17T11:47:00Z</dcterms:created>
  <dcterms:modified xsi:type="dcterms:W3CDTF">2012-12-19T12:05:00Z</dcterms:modified>
</cp:coreProperties>
</file>