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80"/>
        <w:tblW w:w="0" w:type="auto"/>
        <w:tblLook w:val="04A0" w:firstRow="1" w:lastRow="0" w:firstColumn="1" w:lastColumn="0" w:noHBand="0" w:noVBand="1"/>
      </w:tblPr>
      <w:tblGrid>
        <w:gridCol w:w="2538"/>
        <w:gridCol w:w="3269"/>
        <w:gridCol w:w="3402"/>
      </w:tblGrid>
      <w:tr w:rsidR="001929D2" w:rsidTr="00115EAD">
        <w:trPr>
          <w:trHeight w:hRule="exact" w:val="510"/>
        </w:trPr>
        <w:tc>
          <w:tcPr>
            <w:tcW w:w="2538" w:type="dxa"/>
            <w:vAlign w:val="center"/>
          </w:tcPr>
          <w:p w:rsidR="001929D2" w:rsidRPr="001929D2" w:rsidRDefault="001929D2" w:rsidP="001929D2">
            <w:pPr>
              <w:jc w:val="center"/>
              <w:rPr>
                <w:b/>
              </w:rPr>
            </w:pPr>
            <w:r w:rsidRPr="001929D2">
              <w:rPr>
                <w:b/>
              </w:rPr>
              <w:t>IME I PREZIME UČITELJA</w:t>
            </w:r>
          </w:p>
        </w:tc>
        <w:tc>
          <w:tcPr>
            <w:tcW w:w="3269" w:type="dxa"/>
            <w:vAlign w:val="center"/>
          </w:tcPr>
          <w:p w:rsidR="001929D2" w:rsidRPr="001929D2" w:rsidRDefault="001929D2" w:rsidP="001929D2">
            <w:pPr>
              <w:jc w:val="center"/>
              <w:rPr>
                <w:b/>
              </w:rPr>
            </w:pPr>
            <w:r w:rsidRPr="001929D2">
              <w:rPr>
                <w:b/>
              </w:rPr>
              <w:t>A TJEDAN</w:t>
            </w:r>
          </w:p>
        </w:tc>
        <w:tc>
          <w:tcPr>
            <w:tcW w:w="3402" w:type="dxa"/>
            <w:vAlign w:val="center"/>
          </w:tcPr>
          <w:p w:rsidR="001929D2" w:rsidRPr="001929D2" w:rsidRDefault="001929D2" w:rsidP="001929D2">
            <w:pPr>
              <w:jc w:val="center"/>
              <w:rPr>
                <w:b/>
              </w:rPr>
            </w:pPr>
            <w:r w:rsidRPr="001929D2">
              <w:rPr>
                <w:b/>
              </w:rPr>
              <w:t>B TJEDAN</w:t>
            </w:r>
          </w:p>
        </w:tc>
      </w:tr>
      <w:tr w:rsidR="001929D2" w:rsidTr="00BD69D4">
        <w:trPr>
          <w:trHeight w:hRule="exact" w:val="510"/>
        </w:trPr>
        <w:tc>
          <w:tcPr>
            <w:tcW w:w="2538" w:type="dxa"/>
            <w:vAlign w:val="center"/>
          </w:tcPr>
          <w:p w:rsidR="001929D2" w:rsidRPr="002D37AF" w:rsidRDefault="001929D2" w:rsidP="00115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Zdenka </w:t>
            </w:r>
            <w:proofErr w:type="spellStart"/>
            <w:r>
              <w:rPr>
                <w:rFonts w:ascii="Arial Narrow" w:hAnsi="Arial Narrow"/>
              </w:rPr>
              <w:t>Marinčić</w:t>
            </w:r>
            <w:proofErr w:type="spellEnd"/>
          </w:p>
        </w:tc>
        <w:tc>
          <w:tcPr>
            <w:tcW w:w="3269" w:type="dxa"/>
            <w:vAlign w:val="center"/>
          </w:tcPr>
          <w:p w:rsidR="001929D2" w:rsidRDefault="00BD69D4" w:rsidP="00BD69D4">
            <w:r>
              <w:t>Petak 2. sat (14:50 – 15:35)</w:t>
            </w:r>
          </w:p>
        </w:tc>
        <w:tc>
          <w:tcPr>
            <w:tcW w:w="3402" w:type="dxa"/>
            <w:vAlign w:val="center"/>
          </w:tcPr>
          <w:p w:rsidR="001929D2" w:rsidRDefault="00BD69D4" w:rsidP="00BD69D4">
            <w:r>
              <w:t>Petak 2. sat (8:35 – 9:20)</w:t>
            </w:r>
          </w:p>
        </w:tc>
      </w:tr>
      <w:tr w:rsidR="001929D2" w:rsidTr="00115EAD">
        <w:trPr>
          <w:trHeight w:hRule="exact" w:val="510"/>
        </w:trPr>
        <w:tc>
          <w:tcPr>
            <w:tcW w:w="2538" w:type="dxa"/>
            <w:vAlign w:val="center"/>
          </w:tcPr>
          <w:p w:rsidR="001929D2" w:rsidRPr="002D37AF" w:rsidRDefault="001929D2" w:rsidP="00115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Sandra Pavić</w:t>
            </w:r>
          </w:p>
        </w:tc>
        <w:tc>
          <w:tcPr>
            <w:tcW w:w="3269" w:type="dxa"/>
            <w:vAlign w:val="center"/>
          </w:tcPr>
          <w:p w:rsidR="001929D2" w:rsidRDefault="00C21B85" w:rsidP="00115EAD">
            <w:r>
              <w:t>Petak 3. sat (15:50 – 16:30)</w:t>
            </w:r>
          </w:p>
        </w:tc>
        <w:tc>
          <w:tcPr>
            <w:tcW w:w="3402" w:type="dxa"/>
            <w:vAlign w:val="center"/>
          </w:tcPr>
          <w:p w:rsidR="001929D2" w:rsidRDefault="00C21B85" w:rsidP="00115EAD">
            <w:r>
              <w:t>Petak 3. sat (9:25 – 10:10)</w:t>
            </w:r>
          </w:p>
        </w:tc>
      </w:tr>
      <w:tr w:rsidR="001929D2" w:rsidTr="00115EAD">
        <w:trPr>
          <w:trHeight w:hRule="exact" w:val="510"/>
        </w:trPr>
        <w:tc>
          <w:tcPr>
            <w:tcW w:w="2538" w:type="dxa"/>
            <w:vAlign w:val="center"/>
          </w:tcPr>
          <w:p w:rsidR="001929D2" w:rsidRPr="002D37AF" w:rsidRDefault="001929D2" w:rsidP="00115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Blaženka Žulj</w:t>
            </w:r>
          </w:p>
        </w:tc>
        <w:tc>
          <w:tcPr>
            <w:tcW w:w="3269" w:type="dxa"/>
            <w:vAlign w:val="center"/>
          </w:tcPr>
          <w:p w:rsidR="001929D2" w:rsidRDefault="00A94C79" w:rsidP="00115EAD">
            <w:r>
              <w:t>Petak 1. sat (14:00 – 14:45)</w:t>
            </w:r>
          </w:p>
        </w:tc>
        <w:tc>
          <w:tcPr>
            <w:tcW w:w="3402" w:type="dxa"/>
            <w:vAlign w:val="center"/>
          </w:tcPr>
          <w:p w:rsidR="001929D2" w:rsidRDefault="00A94C79" w:rsidP="00115EAD">
            <w:r>
              <w:t>Četvrtak 3. sat (9:25 – 10:10)</w:t>
            </w:r>
          </w:p>
        </w:tc>
      </w:tr>
      <w:tr w:rsidR="001929D2" w:rsidTr="00115EAD">
        <w:trPr>
          <w:trHeight w:hRule="exact" w:val="510"/>
        </w:trPr>
        <w:tc>
          <w:tcPr>
            <w:tcW w:w="2538" w:type="dxa"/>
            <w:vAlign w:val="center"/>
          </w:tcPr>
          <w:p w:rsidR="001929D2" w:rsidRPr="002D37AF" w:rsidRDefault="001929D2" w:rsidP="00115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Irena </w:t>
            </w:r>
            <w:proofErr w:type="spellStart"/>
            <w:r>
              <w:rPr>
                <w:rFonts w:ascii="Arial Narrow" w:hAnsi="Arial Narrow"/>
              </w:rPr>
              <w:t>Nenadić</w:t>
            </w:r>
            <w:proofErr w:type="spellEnd"/>
          </w:p>
        </w:tc>
        <w:tc>
          <w:tcPr>
            <w:tcW w:w="3269" w:type="dxa"/>
            <w:vAlign w:val="center"/>
          </w:tcPr>
          <w:p w:rsidR="001929D2" w:rsidRDefault="00C21B85" w:rsidP="00115EAD">
            <w:r>
              <w:t>Srijeda 3. sat (15:50 – 16:30)</w:t>
            </w:r>
          </w:p>
        </w:tc>
        <w:tc>
          <w:tcPr>
            <w:tcW w:w="3402" w:type="dxa"/>
            <w:vAlign w:val="center"/>
          </w:tcPr>
          <w:p w:rsidR="001929D2" w:rsidRDefault="00E56713" w:rsidP="00115EAD">
            <w:r>
              <w:t>Četvrtak 3. sat (9:25 – 10:10)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B8236B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Ivana Kristić</w:t>
            </w:r>
          </w:p>
        </w:tc>
        <w:tc>
          <w:tcPr>
            <w:tcW w:w="3269" w:type="dxa"/>
            <w:vAlign w:val="center"/>
          </w:tcPr>
          <w:p w:rsidR="00E56713" w:rsidRDefault="00E56713" w:rsidP="00115EAD">
            <w:r>
              <w:t>Utorak 3. sat (9:25 – 10:10)</w:t>
            </w:r>
          </w:p>
        </w:tc>
        <w:tc>
          <w:tcPr>
            <w:tcW w:w="3402" w:type="dxa"/>
            <w:vAlign w:val="center"/>
          </w:tcPr>
          <w:p w:rsidR="00E56713" w:rsidRDefault="00E56713" w:rsidP="00115EAD">
            <w:r>
              <w:t>Utorak 3. sat (9:25 – 10:10)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B8236B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 xml:space="preserve">Marija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Cs w:val="24"/>
              </w:rPr>
              <w:t>Perešin</w:t>
            </w:r>
            <w:proofErr w:type="spellEnd"/>
          </w:p>
        </w:tc>
        <w:tc>
          <w:tcPr>
            <w:tcW w:w="3269" w:type="dxa"/>
            <w:vAlign w:val="center"/>
          </w:tcPr>
          <w:p w:rsidR="00E56713" w:rsidRDefault="00E56713" w:rsidP="00115EAD">
            <w:r>
              <w:t>Srijeda 4. sat (10:25 – 11:05)</w:t>
            </w:r>
          </w:p>
        </w:tc>
        <w:tc>
          <w:tcPr>
            <w:tcW w:w="3402" w:type="dxa"/>
            <w:vAlign w:val="center"/>
          </w:tcPr>
          <w:p w:rsidR="00E56713" w:rsidRDefault="0092015B" w:rsidP="00115EAD">
            <w:r>
              <w:t>Petak 5. sat (11:10 – 11:55)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B8236B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Anica Šabić</w:t>
            </w:r>
          </w:p>
        </w:tc>
        <w:tc>
          <w:tcPr>
            <w:tcW w:w="3269" w:type="dxa"/>
            <w:vAlign w:val="center"/>
          </w:tcPr>
          <w:p w:rsidR="00E56713" w:rsidRDefault="0092015B" w:rsidP="00115EAD">
            <w:r>
              <w:t>Petak 4. sat (10:25 – 11:05)</w:t>
            </w:r>
          </w:p>
        </w:tc>
        <w:tc>
          <w:tcPr>
            <w:tcW w:w="3402" w:type="dxa"/>
            <w:vAlign w:val="center"/>
          </w:tcPr>
          <w:p w:rsidR="00E56713" w:rsidRDefault="0092015B" w:rsidP="00115EAD">
            <w:r>
              <w:t xml:space="preserve">Utorak </w:t>
            </w:r>
            <w:r w:rsidR="000E6B42">
              <w:t>3</w:t>
            </w:r>
            <w:r>
              <w:t>. sat (</w:t>
            </w:r>
            <w:r w:rsidR="000E6B42">
              <w:t>9</w:t>
            </w:r>
            <w:r>
              <w:t>:25 – 1</w:t>
            </w:r>
            <w:r w:rsidR="000E6B42">
              <w:t>0</w:t>
            </w:r>
            <w:r>
              <w:t>:</w:t>
            </w:r>
            <w:r w:rsidR="000E6B42">
              <w:t>10</w:t>
            </w:r>
            <w:r>
              <w:t>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B8236B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Cs w:val="24"/>
              </w:rPr>
            </w:pPr>
            <w:r>
              <w:rPr>
                <w:rFonts w:ascii="Arial Narrow" w:hAnsi="Arial Narrow"/>
                <w:b w:val="0"/>
                <w:color w:val="auto"/>
                <w:szCs w:val="24"/>
              </w:rPr>
              <w:t>Danijela Majstorović</w:t>
            </w:r>
          </w:p>
        </w:tc>
        <w:tc>
          <w:tcPr>
            <w:tcW w:w="3269" w:type="dxa"/>
            <w:vAlign w:val="center"/>
          </w:tcPr>
          <w:p w:rsidR="00E56713" w:rsidRDefault="0079666F" w:rsidP="00115EAD">
            <w:r>
              <w:t xml:space="preserve">Ponedjeljak </w:t>
            </w:r>
            <w:r w:rsidR="006426C8">
              <w:t>6</w:t>
            </w:r>
            <w:r>
              <w:t>. sat</w:t>
            </w:r>
            <w:r w:rsidR="00663B97">
              <w:t xml:space="preserve"> (</w:t>
            </w:r>
            <w:r w:rsidR="006426C8">
              <w:t>12</w:t>
            </w:r>
            <w:r w:rsidR="00663B97">
              <w:t>:</w:t>
            </w:r>
            <w:r w:rsidR="006426C8">
              <w:t>00</w:t>
            </w:r>
            <w:r w:rsidR="00663B97">
              <w:t xml:space="preserve"> – </w:t>
            </w:r>
            <w:r w:rsidR="006426C8">
              <w:t>12</w:t>
            </w:r>
            <w:r w:rsidR="00663B97">
              <w:t>:</w:t>
            </w:r>
            <w:r w:rsidR="006426C8">
              <w:t>45</w:t>
            </w:r>
            <w:r w:rsidR="00663B97">
              <w:t xml:space="preserve">) – </w:t>
            </w:r>
            <w:proofErr w:type="spellStart"/>
            <w:r w:rsidR="00663B97">
              <w:t>Prkovci</w:t>
            </w:r>
            <w:proofErr w:type="spellEnd"/>
          </w:p>
        </w:tc>
        <w:tc>
          <w:tcPr>
            <w:tcW w:w="3402" w:type="dxa"/>
            <w:vAlign w:val="center"/>
          </w:tcPr>
          <w:p w:rsidR="00E56713" w:rsidRDefault="00663B97" w:rsidP="00115EAD">
            <w:r>
              <w:t>Srijeda 6. sat (12:10 – 12:55) - Retkovci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2D37AF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2D37AF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Vesna Živković</w:t>
            </w:r>
          </w:p>
        </w:tc>
        <w:tc>
          <w:tcPr>
            <w:tcW w:w="3269" w:type="dxa"/>
            <w:vAlign w:val="center"/>
          </w:tcPr>
          <w:p w:rsidR="00E56713" w:rsidRDefault="0092015B" w:rsidP="00115EAD">
            <w:r>
              <w:t>Srijeda 2. sat (8:35 – 9:20)</w:t>
            </w:r>
          </w:p>
        </w:tc>
        <w:tc>
          <w:tcPr>
            <w:tcW w:w="3402" w:type="dxa"/>
            <w:vAlign w:val="center"/>
          </w:tcPr>
          <w:p w:rsidR="00E56713" w:rsidRDefault="0092015B" w:rsidP="00115EAD">
            <w:r>
              <w:t>Srijeda 2. sat (14:50 – 15:35)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2D37AF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Marica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Jozinović</w:t>
            </w:r>
            <w:proofErr w:type="spellEnd"/>
          </w:p>
        </w:tc>
        <w:tc>
          <w:tcPr>
            <w:tcW w:w="3269" w:type="dxa"/>
            <w:vAlign w:val="center"/>
          </w:tcPr>
          <w:p w:rsidR="00E56713" w:rsidRDefault="00115EAD" w:rsidP="00115EAD">
            <w:r>
              <w:t>Ponedjeljak 4. sat (10:25 – 11:05)</w:t>
            </w:r>
          </w:p>
        </w:tc>
        <w:tc>
          <w:tcPr>
            <w:tcW w:w="3402" w:type="dxa"/>
            <w:vAlign w:val="center"/>
          </w:tcPr>
          <w:p w:rsidR="00E56713" w:rsidRDefault="00115EAD" w:rsidP="00115EAD">
            <w:r>
              <w:t>Ponedjeljak 3. sat (15:50 – 16:30)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2D37AF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Merc</w:t>
            </w:r>
            <w:proofErr w:type="spellEnd"/>
          </w:p>
        </w:tc>
        <w:tc>
          <w:tcPr>
            <w:tcW w:w="3269" w:type="dxa"/>
            <w:vAlign w:val="center"/>
          </w:tcPr>
          <w:p w:rsidR="00E56713" w:rsidRDefault="00115EAD" w:rsidP="00115EAD">
            <w:r>
              <w:t>Četvrtak 7. sat (13:00 – 13:40)</w:t>
            </w:r>
          </w:p>
        </w:tc>
        <w:tc>
          <w:tcPr>
            <w:tcW w:w="3402" w:type="dxa"/>
            <w:vAlign w:val="center"/>
          </w:tcPr>
          <w:p w:rsidR="00E56713" w:rsidRDefault="00115EAD" w:rsidP="00115EAD">
            <w:r>
              <w:t>Četvrtak 2. sat (14:50 – 15:35)</w:t>
            </w:r>
          </w:p>
        </w:tc>
      </w:tr>
      <w:tr w:rsidR="00E56713" w:rsidTr="00115EAD">
        <w:trPr>
          <w:trHeight w:hRule="exact" w:val="510"/>
        </w:trPr>
        <w:tc>
          <w:tcPr>
            <w:tcW w:w="2538" w:type="dxa"/>
            <w:vAlign w:val="center"/>
          </w:tcPr>
          <w:p w:rsidR="00E56713" w:rsidRPr="002D37AF" w:rsidRDefault="00E56713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Janko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Hleb</w:t>
            </w:r>
            <w:proofErr w:type="spellEnd"/>
          </w:p>
        </w:tc>
        <w:tc>
          <w:tcPr>
            <w:tcW w:w="3269" w:type="dxa"/>
            <w:vAlign w:val="center"/>
          </w:tcPr>
          <w:p w:rsidR="00E56713" w:rsidRDefault="00115EAD" w:rsidP="00115EAD">
            <w:r>
              <w:t>Utorak 7. sat (13:00 – 13:40)</w:t>
            </w:r>
          </w:p>
        </w:tc>
        <w:tc>
          <w:tcPr>
            <w:tcW w:w="3402" w:type="dxa"/>
            <w:vAlign w:val="center"/>
          </w:tcPr>
          <w:p w:rsidR="00E56713" w:rsidRDefault="00115EAD" w:rsidP="00115EAD">
            <w:r>
              <w:t>Utorak 5. sat (11:10 – 11:55)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Elizabeta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Talanga</w:t>
            </w:r>
            <w:proofErr w:type="spellEnd"/>
          </w:p>
        </w:tc>
        <w:tc>
          <w:tcPr>
            <w:tcW w:w="3269" w:type="dxa"/>
            <w:vAlign w:val="center"/>
          </w:tcPr>
          <w:p w:rsidR="00115EAD" w:rsidRDefault="00115EAD" w:rsidP="00115EAD">
            <w:r>
              <w:t>Ponedjeljak 2. sat (8:35 – 9:20)</w:t>
            </w:r>
          </w:p>
        </w:tc>
        <w:tc>
          <w:tcPr>
            <w:tcW w:w="3402" w:type="dxa"/>
            <w:vAlign w:val="center"/>
          </w:tcPr>
          <w:p w:rsidR="00115EAD" w:rsidRDefault="00115EAD" w:rsidP="00115EAD">
            <w:r>
              <w:t>Srijeda 3. sat (15:50 – 16:30)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Filip Šarić</w:t>
            </w:r>
          </w:p>
        </w:tc>
        <w:tc>
          <w:tcPr>
            <w:tcW w:w="3269" w:type="dxa"/>
            <w:vAlign w:val="center"/>
          </w:tcPr>
          <w:p w:rsidR="00115EAD" w:rsidRDefault="00115EAD" w:rsidP="00115EAD">
            <w:r>
              <w:t>Srijeda 4. sat (10:25 – 11:05)</w:t>
            </w:r>
          </w:p>
        </w:tc>
        <w:tc>
          <w:tcPr>
            <w:tcW w:w="3402" w:type="dxa"/>
            <w:vAlign w:val="center"/>
          </w:tcPr>
          <w:p w:rsidR="00115EAD" w:rsidRDefault="00130638" w:rsidP="00115EAD">
            <w:r>
              <w:t>Petak 2. sat (14:50 – 15:35)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Antonija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Ajhorn</w:t>
            </w:r>
            <w:proofErr w:type="spellEnd"/>
          </w:p>
        </w:tc>
        <w:tc>
          <w:tcPr>
            <w:tcW w:w="3269" w:type="dxa"/>
            <w:vAlign w:val="center"/>
          </w:tcPr>
          <w:p w:rsidR="00115EAD" w:rsidRDefault="00130638" w:rsidP="00115EAD">
            <w:r>
              <w:t>Ponedjeljak 5. sat (11:10 – 11:55)</w:t>
            </w:r>
          </w:p>
        </w:tc>
        <w:tc>
          <w:tcPr>
            <w:tcW w:w="3402" w:type="dxa"/>
            <w:vAlign w:val="center"/>
          </w:tcPr>
          <w:p w:rsidR="00115EAD" w:rsidRDefault="00064E5E" w:rsidP="00115EAD">
            <w:r>
              <w:t>Četvrtak 3. sat (15:50 – 16:30)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Irena </w:t>
            </w:r>
            <w:proofErr w:type="spellStart"/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Sambolić</w:t>
            </w:r>
            <w:proofErr w:type="spellEnd"/>
          </w:p>
        </w:tc>
        <w:tc>
          <w:tcPr>
            <w:tcW w:w="3269" w:type="dxa"/>
            <w:vAlign w:val="center"/>
          </w:tcPr>
          <w:p w:rsidR="00115EAD" w:rsidRDefault="00064E5E" w:rsidP="00115EAD">
            <w:r>
              <w:t>Utorak 3. sat (9:25 – 10:10)</w:t>
            </w:r>
          </w:p>
        </w:tc>
        <w:tc>
          <w:tcPr>
            <w:tcW w:w="3402" w:type="dxa"/>
            <w:vAlign w:val="center"/>
          </w:tcPr>
          <w:p w:rsidR="00115EAD" w:rsidRDefault="00064E5E" w:rsidP="00115EAD">
            <w:r>
              <w:t>Ponedjeljak 4. sat (16:35 – 17:20)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pStyle w:val="Naslov1"/>
              <w:jc w:val="left"/>
              <w:outlineLvl w:val="0"/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 w:rsidRPr="002D37AF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Krešimir </w:t>
            </w:r>
            <w:proofErr w:type="spellStart"/>
            <w:r w:rsidRPr="002D37AF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Lermajer</w:t>
            </w:r>
            <w:proofErr w:type="spellEnd"/>
          </w:p>
        </w:tc>
        <w:tc>
          <w:tcPr>
            <w:tcW w:w="3269" w:type="dxa"/>
            <w:vAlign w:val="center"/>
          </w:tcPr>
          <w:p w:rsidR="00115EAD" w:rsidRDefault="00064E5E" w:rsidP="00115EAD">
            <w:r>
              <w:t>Četvrtak 3. sat (9:25 – 10:10)</w:t>
            </w:r>
          </w:p>
        </w:tc>
        <w:tc>
          <w:tcPr>
            <w:tcW w:w="3402" w:type="dxa"/>
            <w:vAlign w:val="center"/>
          </w:tcPr>
          <w:p w:rsidR="00115EAD" w:rsidRDefault="00064E5E" w:rsidP="00115EAD">
            <w:r>
              <w:t>Ponedjeljak 5. sat (17:25 – 18:10)</w:t>
            </w:r>
          </w:p>
        </w:tc>
      </w:tr>
      <w:tr w:rsidR="00115EAD" w:rsidTr="00115EAD">
        <w:trPr>
          <w:trHeight w:hRule="exact" w:val="510"/>
        </w:trPr>
        <w:tc>
          <w:tcPr>
            <w:tcW w:w="2538" w:type="dxa"/>
            <w:vAlign w:val="center"/>
          </w:tcPr>
          <w:p w:rsidR="00115EAD" w:rsidRPr="002D37AF" w:rsidRDefault="00115EAD" w:rsidP="00115E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 Špehar</w:t>
            </w:r>
          </w:p>
        </w:tc>
        <w:tc>
          <w:tcPr>
            <w:tcW w:w="3269" w:type="dxa"/>
            <w:vAlign w:val="center"/>
          </w:tcPr>
          <w:p w:rsidR="00115EAD" w:rsidRDefault="00FD67E7" w:rsidP="00115EAD">
            <w:r>
              <w:t>Srijeda 5. sat (11:10 – 11:55)</w:t>
            </w:r>
          </w:p>
        </w:tc>
        <w:tc>
          <w:tcPr>
            <w:tcW w:w="3402" w:type="dxa"/>
            <w:vAlign w:val="center"/>
          </w:tcPr>
          <w:p w:rsidR="00115EAD" w:rsidRDefault="00FD67E7" w:rsidP="00115EAD">
            <w:r>
              <w:t>Ponedjeljak 1. sat (14:00 – 1</w:t>
            </w:r>
            <w:r w:rsidR="00F52D72">
              <w:t>4</w:t>
            </w:r>
            <w:r>
              <w:t>:</w:t>
            </w:r>
            <w:r w:rsidR="00F52D72">
              <w:t>45</w:t>
            </w:r>
            <w:r>
              <w:t>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Marina Tomas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r>
              <w:t>Srijeda 4. sat (10:25 – 11:05)</w:t>
            </w:r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Ponedjeljak 1. sat (14:00 – 14:45)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Anabela</w:t>
            </w:r>
            <w:proofErr w:type="spellEnd"/>
            <w:r>
              <w:rPr>
                <w:rFonts w:ascii="Arial Narrow" w:hAnsi="Arial Narrow"/>
              </w:rPr>
              <w:t xml:space="preserve"> Krešo</w:t>
            </w:r>
          </w:p>
        </w:tc>
        <w:tc>
          <w:tcPr>
            <w:tcW w:w="3269" w:type="dxa"/>
            <w:vAlign w:val="center"/>
          </w:tcPr>
          <w:p w:rsidR="00F52D72" w:rsidRDefault="00663B97" w:rsidP="00F52D72">
            <w:r>
              <w:t>Srijeda 6. sat (12:00 – 12:45)</w:t>
            </w:r>
          </w:p>
        </w:tc>
        <w:tc>
          <w:tcPr>
            <w:tcW w:w="3402" w:type="dxa"/>
            <w:vAlign w:val="center"/>
          </w:tcPr>
          <w:p w:rsidR="00F52D72" w:rsidRDefault="00663B97" w:rsidP="00F52D72">
            <w:r>
              <w:t>Srijeda 5. sat (11:10 – 11:55)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Andrea Vukoja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r>
              <w:t>Utorak 5. sat (11:10 – 11:55)</w:t>
            </w:r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Utorak 3. sat (15:50 – 16:30)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 w:rsidRPr="002D37AF">
              <w:rPr>
                <w:rFonts w:ascii="Arial Narrow" w:hAnsi="Arial Narrow"/>
              </w:rPr>
              <w:t>Milka Križanac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r>
              <w:t>Četvrtak 7. sat (13:00 – 13:40)</w:t>
            </w:r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Petak 3. sat (15:50 – 16:30)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Mladen Živković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r>
              <w:t>Utorak 5. sat (11:10 – 11:55)</w:t>
            </w:r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Petak 2. sat (14:50 – 15:35)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 w:rsidRPr="002D37AF">
              <w:rPr>
                <w:rFonts w:ascii="Arial Narrow" w:hAnsi="Arial Narrow"/>
              </w:rPr>
              <w:t>Tomislav Savić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r>
              <w:t>Srijeda 4. sat (10:25 – 11:05)</w:t>
            </w:r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Srijeda 4. sat (16:35 – 17:20)</w:t>
            </w:r>
          </w:p>
        </w:tc>
      </w:tr>
      <w:tr w:rsidR="00F52D72" w:rsidTr="00115EAD">
        <w:trPr>
          <w:trHeight w:hRule="exact" w:val="510"/>
        </w:trPr>
        <w:tc>
          <w:tcPr>
            <w:tcW w:w="2538" w:type="dxa"/>
            <w:vAlign w:val="center"/>
          </w:tcPr>
          <w:p w:rsidR="00F52D72" w:rsidRPr="002D37AF" w:rsidRDefault="00F52D72" w:rsidP="00F52D72">
            <w:pPr>
              <w:rPr>
                <w:rFonts w:ascii="Arial Narrow" w:hAnsi="Arial Narrow"/>
              </w:rPr>
            </w:pPr>
            <w:r w:rsidRPr="002D37AF">
              <w:rPr>
                <w:rFonts w:ascii="Arial Narrow" w:hAnsi="Arial Narrow"/>
              </w:rPr>
              <w:t>Zdravka Raguž</w:t>
            </w:r>
          </w:p>
        </w:tc>
        <w:tc>
          <w:tcPr>
            <w:tcW w:w="3269" w:type="dxa"/>
            <w:vAlign w:val="center"/>
          </w:tcPr>
          <w:p w:rsidR="00F52D72" w:rsidRDefault="00F52D72" w:rsidP="00F52D72"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F52D72" w:rsidRDefault="00F52D72" w:rsidP="00F52D72">
            <w:r>
              <w:t>Utorak 4. sat (16:35 – 17:20)</w:t>
            </w:r>
          </w:p>
          <w:p w:rsidR="00837025" w:rsidRDefault="00837025" w:rsidP="00F52D72">
            <w:r>
              <w:t>Petak 3. sat (9:25 – 10:10)</w:t>
            </w:r>
          </w:p>
        </w:tc>
      </w:tr>
    </w:tbl>
    <w:p w:rsidR="00432EDE" w:rsidRPr="001929D2" w:rsidRDefault="00432EDE" w:rsidP="001929D2">
      <w:pPr>
        <w:rPr>
          <w:sz w:val="28"/>
          <w:szCs w:val="28"/>
        </w:rPr>
      </w:pPr>
    </w:p>
    <w:sectPr w:rsidR="00432EDE" w:rsidRPr="001929D2" w:rsidSect="00192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59" w:rsidRDefault="00C14F59" w:rsidP="001929D2">
      <w:pPr>
        <w:spacing w:after="0" w:line="240" w:lineRule="auto"/>
      </w:pPr>
      <w:r>
        <w:separator/>
      </w:r>
    </w:p>
  </w:endnote>
  <w:endnote w:type="continuationSeparator" w:id="0">
    <w:p w:rsidR="00C14F59" w:rsidRDefault="00C14F59" w:rsidP="0019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54" w:rsidRDefault="003F0F5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D2" w:rsidRDefault="001929D2">
    <w:pPr>
      <w:pStyle w:val="Podnoje"/>
    </w:pPr>
    <w:r>
      <w:tab/>
    </w:r>
    <w:r>
      <w:tab/>
      <w:t>Ravnateljica:</w:t>
    </w:r>
  </w:p>
  <w:p w:rsidR="001929D2" w:rsidRDefault="001929D2">
    <w:pPr>
      <w:pStyle w:val="Podnoje"/>
    </w:pPr>
    <w:r>
      <w:tab/>
    </w:r>
    <w:r>
      <w:tab/>
      <w:t>Zdenka Škrlec</w:t>
    </w:r>
  </w:p>
  <w:p w:rsidR="001929D2" w:rsidRDefault="001929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54" w:rsidRDefault="003F0F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59" w:rsidRDefault="00C14F59" w:rsidP="001929D2">
      <w:pPr>
        <w:spacing w:after="0" w:line="240" w:lineRule="auto"/>
      </w:pPr>
      <w:r>
        <w:separator/>
      </w:r>
    </w:p>
  </w:footnote>
  <w:footnote w:type="continuationSeparator" w:id="0">
    <w:p w:rsidR="00C14F59" w:rsidRDefault="00C14F59" w:rsidP="0019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54" w:rsidRDefault="003F0F5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D2" w:rsidRPr="003F0F54" w:rsidRDefault="009647CC" w:rsidP="003F0F54">
    <w:pPr>
      <w:pStyle w:val="Zaglavlje"/>
    </w:pPr>
    <w:r>
      <w:t>Raspored individualnih razgovora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F54" w:rsidRDefault="003F0F5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D2"/>
    <w:rsid w:val="00025BAC"/>
    <w:rsid w:val="00064E5E"/>
    <w:rsid w:val="000A378F"/>
    <w:rsid w:val="000E6B42"/>
    <w:rsid w:val="00115EAD"/>
    <w:rsid w:val="00130638"/>
    <w:rsid w:val="001929D2"/>
    <w:rsid w:val="003114A8"/>
    <w:rsid w:val="003F0F54"/>
    <w:rsid w:val="00432EDE"/>
    <w:rsid w:val="006426C8"/>
    <w:rsid w:val="00663B97"/>
    <w:rsid w:val="00692D5E"/>
    <w:rsid w:val="00781C53"/>
    <w:rsid w:val="0079666F"/>
    <w:rsid w:val="00806F0A"/>
    <w:rsid w:val="00837025"/>
    <w:rsid w:val="0092015B"/>
    <w:rsid w:val="009647CC"/>
    <w:rsid w:val="00A94C79"/>
    <w:rsid w:val="00BD1021"/>
    <w:rsid w:val="00BD69D4"/>
    <w:rsid w:val="00C14F59"/>
    <w:rsid w:val="00C21B85"/>
    <w:rsid w:val="00E56713"/>
    <w:rsid w:val="00E61CF1"/>
    <w:rsid w:val="00F52D72"/>
    <w:rsid w:val="00FC77C6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BE06"/>
  <w15:chartTrackingRefBased/>
  <w15:docId w15:val="{CD62E9A9-9BE0-4CEE-8231-7171C81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929D2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929D2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9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29D2"/>
  </w:style>
  <w:style w:type="paragraph" w:styleId="Podnoje">
    <w:name w:val="footer"/>
    <w:basedOn w:val="Normal"/>
    <w:link w:val="PodnojeChar"/>
    <w:uiPriority w:val="99"/>
    <w:unhideWhenUsed/>
    <w:rsid w:val="0019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Zdenka Škrlec</cp:lastModifiedBy>
  <cp:revision>13</cp:revision>
  <dcterms:created xsi:type="dcterms:W3CDTF">2021-09-07T08:02:00Z</dcterms:created>
  <dcterms:modified xsi:type="dcterms:W3CDTF">2021-10-19T07:20:00Z</dcterms:modified>
</cp:coreProperties>
</file>